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Др.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Урал 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07:37; 12:59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08:07; 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08:27; 13:41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09:48; 15:44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